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B2A0" w14:textId="77777777" w:rsidR="00061A8D" w:rsidRDefault="00061A8D" w:rsidP="00817782">
      <w:pPr>
        <w:shd w:val="clear" w:color="auto" w:fill="FFFFFF"/>
        <w:spacing w:after="160"/>
        <w:rPr>
          <w:rFonts w:ascii="Georgia" w:hAnsi="Georgia"/>
          <w:b/>
          <w:bCs/>
          <w:color w:val="000000"/>
          <w:sz w:val="144"/>
          <w:szCs w:val="144"/>
        </w:rPr>
      </w:pPr>
    </w:p>
    <w:p w14:paraId="49DE4B7C" w14:textId="77777777" w:rsidR="000F4E10" w:rsidRDefault="000F4E10" w:rsidP="00F97148">
      <w:pPr>
        <w:shd w:val="clear" w:color="auto" w:fill="FFFFFF"/>
        <w:spacing w:after="160"/>
        <w:jc w:val="center"/>
        <w:rPr>
          <w:rFonts w:ascii="Georgia" w:hAnsi="Georgia"/>
          <w:b/>
          <w:bCs/>
          <w:color w:val="000000"/>
          <w:sz w:val="144"/>
          <w:szCs w:val="144"/>
        </w:rPr>
      </w:pPr>
    </w:p>
    <w:p w14:paraId="28E939A7" w14:textId="625DF71F" w:rsidR="00F97148" w:rsidRDefault="00F97148" w:rsidP="00F97148">
      <w:pPr>
        <w:shd w:val="clear" w:color="auto" w:fill="FFFFFF"/>
        <w:spacing w:after="160"/>
        <w:jc w:val="center"/>
        <w:rPr>
          <w:rFonts w:ascii="Georgia" w:hAnsi="Georgia"/>
          <w:b/>
          <w:bCs/>
          <w:color w:val="000000"/>
          <w:sz w:val="144"/>
          <w:szCs w:val="144"/>
        </w:rPr>
      </w:pPr>
      <w:r>
        <w:rPr>
          <w:rFonts w:ascii="Georgia" w:hAnsi="Georgia"/>
          <w:b/>
          <w:bCs/>
          <w:color w:val="000000"/>
          <w:sz w:val="144"/>
          <w:szCs w:val="144"/>
        </w:rPr>
        <w:t>NOTICE</w:t>
      </w:r>
    </w:p>
    <w:p w14:paraId="160AF0F2" w14:textId="77777777" w:rsidR="000F4E10" w:rsidRDefault="000F4E10" w:rsidP="00F97148">
      <w:pPr>
        <w:shd w:val="clear" w:color="auto" w:fill="FFFFFF"/>
        <w:spacing w:after="160"/>
        <w:jc w:val="center"/>
      </w:pPr>
    </w:p>
    <w:p w14:paraId="320E1C3C" w14:textId="77777777" w:rsidR="000F4E10" w:rsidRDefault="000F4E10" w:rsidP="00F97148">
      <w:pPr>
        <w:shd w:val="clear" w:color="auto" w:fill="FFFFFF"/>
        <w:spacing w:after="160"/>
        <w:jc w:val="center"/>
      </w:pPr>
    </w:p>
    <w:p w14:paraId="63AEEE4A" w14:textId="04BA2C3E" w:rsidR="00F97148" w:rsidRDefault="00F97148" w:rsidP="00817782">
      <w:pPr>
        <w:shd w:val="clear" w:color="auto" w:fill="FFFFFF"/>
        <w:spacing w:after="160"/>
        <w:jc w:val="both"/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  <w:sz w:val="36"/>
          <w:szCs w:val="36"/>
        </w:rPr>
        <w:t xml:space="preserve">The Carbon Lehigh Intermediate Unit Board Meeting scheduled for </w:t>
      </w:r>
      <w:r w:rsidR="00B57489">
        <w:rPr>
          <w:rFonts w:ascii="Georgia" w:hAnsi="Georgia"/>
          <w:color w:val="000000"/>
          <w:sz w:val="36"/>
          <w:szCs w:val="36"/>
        </w:rPr>
        <w:t xml:space="preserve">Monday, </w:t>
      </w:r>
      <w:r w:rsidR="000F2ABB">
        <w:rPr>
          <w:rFonts w:ascii="Georgia" w:hAnsi="Georgia"/>
          <w:color w:val="000000"/>
          <w:sz w:val="36"/>
          <w:szCs w:val="36"/>
        </w:rPr>
        <w:t>November 18</w:t>
      </w:r>
      <w:r w:rsidR="00B34AD9">
        <w:rPr>
          <w:rFonts w:ascii="Georgia" w:hAnsi="Georgia"/>
          <w:color w:val="000000"/>
          <w:sz w:val="36"/>
          <w:szCs w:val="36"/>
        </w:rPr>
        <w:t>,</w:t>
      </w:r>
      <w:r w:rsidR="005F3B08">
        <w:rPr>
          <w:rFonts w:ascii="Georgia" w:hAnsi="Georgia"/>
          <w:color w:val="000000"/>
          <w:sz w:val="36"/>
          <w:szCs w:val="36"/>
        </w:rPr>
        <w:t xml:space="preserve"> </w:t>
      </w:r>
      <w:proofErr w:type="gramStart"/>
      <w:r w:rsidR="005F3B08">
        <w:rPr>
          <w:rFonts w:ascii="Georgia" w:hAnsi="Georgia"/>
          <w:color w:val="000000"/>
          <w:sz w:val="36"/>
          <w:szCs w:val="36"/>
        </w:rPr>
        <w:t>20</w:t>
      </w:r>
      <w:r w:rsidR="00061A8D">
        <w:rPr>
          <w:rFonts w:ascii="Georgia" w:hAnsi="Georgia"/>
          <w:color w:val="000000"/>
          <w:sz w:val="36"/>
          <w:szCs w:val="36"/>
        </w:rPr>
        <w:t>2</w:t>
      </w:r>
      <w:r w:rsidR="00301DA2">
        <w:rPr>
          <w:rFonts w:ascii="Georgia" w:hAnsi="Georgia"/>
          <w:color w:val="000000"/>
          <w:sz w:val="36"/>
          <w:szCs w:val="36"/>
        </w:rPr>
        <w:t>4</w:t>
      </w:r>
      <w:proofErr w:type="gramEnd"/>
      <w:r>
        <w:rPr>
          <w:rFonts w:ascii="Georgia" w:hAnsi="Georgia"/>
          <w:color w:val="000000"/>
          <w:sz w:val="36"/>
          <w:szCs w:val="36"/>
        </w:rPr>
        <w:t xml:space="preserve"> at 6:30 pm will be held </w:t>
      </w:r>
      <w:r w:rsidR="007C7521">
        <w:rPr>
          <w:rFonts w:ascii="Georgia" w:hAnsi="Georgia"/>
          <w:color w:val="000000"/>
          <w:sz w:val="36"/>
          <w:szCs w:val="36"/>
        </w:rPr>
        <w:t>at the Central Office Service Center located at 4210 Independence Drive, Schnecksville, 2</w:t>
      </w:r>
      <w:r w:rsidR="007C7521" w:rsidRPr="007C7521">
        <w:rPr>
          <w:rFonts w:ascii="Georgia" w:hAnsi="Georgia"/>
          <w:color w:val="000000"/>
          <w:sz w:val="36"/>
          <w:szCs w:val="36"/>
          <w:vertAlign w:val="superscript"/>
        </w:rPr>
        <w:t>nd</w:t>
      </w:r>
      <w:r w:rsidR="007C7521">
        <w:rPr>
          <w:rFonts w:ascii="Georgia" w:hAnsi="Georgia"/>
          <w:color w:val="000000"/>
          <w:sz w:val="36"/>
          <w:szCs w:val="36"/>
        </w:rPr>
        <w:t xml:space="preserve"> floor Board Room.</w:t>
      </w:r>
    </w:p>
    <w:p w14:paraId="2D8563A9" w14:textId="77777777" w:rsidR="00FD5966" w:rsidRDefault="00FD5966" w:rsidP="00817782">
      <w:pPr>
        <w:shd w:val="clear" w:color="auto" w:fill="FFFFFF"/>
        <w:spacing w:after="160"/>
        <w:jc w:val="both"/>
      </w:pPr>
    </w:p>
    <w:p w14:paraId="48F88777" w14:textId="6777A932" w:rsidR="00F97148" w:rsidRDefault="00F97148" w:rsidP="00817782">
      <w:pPr>
        <w:shd w:val="clear" w:color="auto" w:fill="FFFFFF"/>
        <w:spacing w:after="160"/>
        <w:jc w:val="both"/>
      </w:pPr>
      <w:r>
        <w:rPr>
          <w:rFonts w:ascii="Georgia" w:hAnsi="Georgia"/>
          <w:color w:val="000000"/>
          <w:sz w:val="36"/>
          <w:szCs w:val="36"/>
        </w:rPr>
        <w:t>If you require reasonable accommodations to access this meeting due to a disability, please contact Jennifer Roselli, Board Secretary at</w:t>
      </w:r>
      <w:r w:rsidR="004A6B2E">
        <w:rPr>
          <w:rFonts w:ascii="Georgia" w:hAnsi="Georgia"/>
          <w:color w:val="000000"/>
          <w:sz w:val="36"/>
          <w:szCs w:val="36"/>
        </w:rPr>
        <w:t xml:space="preserve"> </w:t>
      </w:r>
      <w:hyperlink r:id="rId7" w:history="1">
        <w:r>
          <w:rPr>
            <w:rStyle w:val="Hyperlink"/>
            <w:rFonts w:ascii="Georgia" w:hAnsi="Georgia"/>
            <w:sz w:val="36"/>
            <w:szCs w:val="36"/>
          </w:rPr>
          <w:t>rosellij@cliu.org</w:t>
        </w:r>
      </w:hyperlink>
      <w:r>
        <w:rPr>
          <w:rFonts w:ascii="Georgia" w:hAnsi="Georgia"/>
          <w:color w:val="000000"/>
          <w:sz w:val="36"/>
          <w:szCs w:val="36"/>
        </w:rPr>
        <w:t xml:space="preserve"> at least 24 hours prior to the meeting with a request for such accommodations and to indicate your attendance.</w:t>
      </w:r>
    </w:p>
    <w:p w14:paraId="0171C05E" w14:textId="77777777" w:rsidR="00F97148" w:rsidRDefault="00F97148" w:rsidP="00F97148">
      <w:r>
        <w:rPr>
          <w:sz w:val="28"/>
          <w:szCs w:val="28"/>
        </w:rPr>
        <w:t> </w:t>
      </w:r>
    </w:p>
    <w:p w14:paraId="03ED8B5A" w14:textId="14DC6A84" w:rsidR="00F97148" w:rsidRDefault="00F97148" w:rsidP="00F97148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6EF0405" w14:textId="7A7A2B40" w:rsidR="007C7521" w:rsidRDefault="007C7521" w:rsidP="00F97148">
      <w:pPr>
        <w:rPr>
          <w:sz w:val="28"/>
          <w:szCs w:val="28"/>
        </w:rPr>
      </w:pPr>
    </w:p>
    <w:p w14:paraId="3BDA249F" w14:textId="3ABBB0AB" w:rsidR="007C7521" w:rsidRDefault="007C7521" w:rsidP="00F97148">
      <w:pPr>
        <w:rPr>
          <w:sz w:val="28"/>
          <w:szCs w:val="28"/>
        </w:rPr>
      </w:pPr>
    </w:p>
    <w:p w14:paraId="4D755FD8" w14:textId="2AEAC580" w:rsidR="007C7521" w:rsidRDefault="007C7521" w:rsidP="00F97148">
      <w:pPr>
        <w:rPr>
          <w:sz w:val="28"/>
          <w:szCs w:val="28"/>
        </w:rPr>
      </w:pPr>
    </w:p>
    <w:p w14:paraId="0BA785C9" w14:textId="34C43208" w:rsidR="007C7521" w:rsidRDefault="007C7521" w:rsidP="00F97148">
      <w:pPr>
        <w:rPr>
          <w:sz w:val="28"/>
          <w:szCs w:val="28"/>
        </w:rPr>
      </w:pPr>
    </w:p>
    <w:p w14:paraId="65C037B8" w14:textId="1A266D61" w:rsidR="007C7521" w:rsidRDefault="007C7521" w:rsidP="00F97148">
      <w:pPr>
        <w:rPr>
          <w:sz w:val="28"/>
          <w:szCs w:val="28"/>
        </w:rPr>
      </w:pPr>
    </w:p>
    <w:p w14:paraId="4F3EEC6B" w14:textId="3C0097F8" w:rsidR="007C7521" w:rsidRDefault="007C7521" w:rsidP="00F97148">
      <w:pPr>
        <w:rPr>
          <w:sz w:val="28"/>
          <w:szCs w:val="28"/>
        </w:rPr>
      </w:pPr>
    </w:p>
    <w:p w14:paraId="6CA32AC7" w14:textId="77777777" w:rsidR="003B2899" w:rsidRPr="001F1176" w:rsidRDefault="003B2899" w:rsidP="001F1176">
      <w:pPr>
        <w:rPr>
          <w:sz w:val="28"/>
        </w:rPr>
      </w:pPr>
    </w:p>
    <w:sectPr w:rsidR="003B2899" w:rsidRPr="001F1176" w:rsidSect="00474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8B"/>
    <w:rsid w:val="00005C12"/>
    <w:rsid w:val="00045233"/>
    <w:rsid w:val="00061A8D"/>
    <w:rsid w:val="000B4144"/>
    <w:rsid w:val="000B7998"/>
    <w:rsid w:val="000F2ABB"/>
    <w:rsid w:val="000F4E10"/>
    <w:rsid w:val="001C0350"/>
    <w:rsid w:val="001F1176"/>
    <w:rsid w:val="00301DA2"/>
    <w:rsid w:val="003273E7"/>
    <w:rsid w:val="00354E4B"/>
    <w:rsid w:val="00360FAA"/>
    <w:rsid w:val="0036132F"/>
    <w:rsid w:val="00370730"/>
    <w:rsid w:val="003B2899"/>
    <w:rsid w:val="0046125D"/>
    <w:rsid w:val="00474F45"/>
    <w:rsid w:val="004A09CD"/>
    <w:rsid w:val="004A6B2E"/>
    <w:rsid w:val="0051776D"/>
    <w:rsid w:val="005B4951"/>
    <w:rsid w:val="005E3D8E"/>
    <w:rsid w:val="005F3B08"/>
    <w:rsid w:val="006A0BE7"/>
    <w:rsid w:val="00715792"/>
    <w:rsid w:val="00791621"/>
    <w:rsid w:val="00793E68"/>
    <w:rsid w:val="007C72EC"/>
    <w:rsid w:val="007C7521"/>
    <w:rsid w:val="007E1A28"/>
    <w:rsid w:val="007F428B"/>
    <w:rsid w:val="00817782"/>
    <w:rsid w:val="009634B1"/>
    <w:rsid w:val="009964F5"/>
    <w:rsid w:val="009B1587"/>
    <w:rsid w:val="00A0766E"/>
    <w:rsid w:val="00A56528"/>
    <w:rsid w:val="00B149C2"/>
    <w:rsid w:val="00B14ABE"/>
    <w:rsid w:val="00B23CD5"/>
    <w:rsid w:val="00B34AD9"/>
    <w:rsid w:val="00B44034"/>
    <w:rsid w:val="00B57489"/>
    <w:rsid w:val="00B93B7A"/>
    <w:rsid w:val="00BB064A"/>
    <w:rsid w:val="00BB5E55"/>
    <w:rsid w:val="00C56010"/>
    <w:rsid w:val="00C64AD8"/>
    <w:rsid w:val="00C91DE8"/>
    <w:rsid w:val="00CE3EF5"/>
    <w:rsid w:val="00CF4E51"/>
    <w:rsid w:val="00CF7ECB"/>
    <w:rsid w:val="00DC5048"/>
    <w:rsid w:val="00DF21E1"/>
    <w:rsid w:val="00E54A96"/>
    <w:rsid w:val="00E62DAF"/>
    <w:rsid w:val="00ED0D7C"/>
    <w:rsid w:val="00EF7096"/>
    <w:rsid w:val="00F65018"/>
    <w:rsid w:val="00F86988"/>
    <w:rsid w:val="00F97148"/>
    <w:rsid w:val="00FB757D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4384"/>
  <w15:chartTrackingRefBased/>
  <w15:docId w15:val="{222CBD3E-1325-4D40-9BFE-83D7DAA9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6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7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osellij@cliu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01138-28c3-4788-808b-619cfc617982" xsi:nil="true"/>
    <lcf76f155ced4ddcb4097134ff3c332f xmlns="ff3beb5a-0c4c-43a5-91b8-56acdfc55a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31FB25CE6544FA1222EC006CC8576" ma:contentTypeVersion="12" ma:contentTypeDescription="Create a new document." ma:contentTypeScope="" ma:versionID="6bb6bdb4c48b7bd2d3ec8fc786a93b27">
  <xsd:schema xmlns:xsd="http://www.w3.org/2001/XMLSchema" xmlns:xs="http://www.w3.org/2001/XMLSchema" xmlns:p="http://schemas.microsoft.com/office/2006/metadata/properties" xmlns:ns2="ff3beb5a-0c4c-43a5-91b8-56acdfc55aab" xmlns:ns3="c2601138-28c3-4788-808b-619cfc617982" targetNamespace="http://schemas.microsoft.com/office/2006/metadata/properties" ma:root="true" ma:fieldsID="305bac0aaf41cd7d31c0a2dd24fe0db7" ns2:_="" ns3:_="">
    <xsd:import namespace="ff3beb5a-0c4c-43a5-91b8-56acdfc55aab"/>
    <xsd:import namespace="c2601138-28c3-4788-808b-619cfc6179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beb5a-0c4c-43a5-91b8-56acdfc55aa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2ee62d-a9e8-4424-969b-c711a156c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01138-28c3-4788-808b-619cfc6179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16f189-bb61-49c6-9d4b-a79fcdee3421}" ma:internalName="TaxCatchAll" ma:showField="CatchAllData" ma:web="c2601138-28c3-4788-808b-619cfc617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845EE-C7BD-42C2-8C61-9EF814930306}">
  <ds:schemaRefs>
    <ds:schemaRef ds:uri="http://schemas.microsoft.com/office/2006/metadata/properties"/>
    <ds:schemaRef ds:uri="http://schemas.microsoft.com/office/infopath/2007/PartnerControls"/>
    <ds:schemaRef ds:uri="c2601138-28c3-4788-808b-619cfc617982"/>
    <ds:schemaRef ds:uri="ff3beb5a-0c4c-43a5-91b8-56acdfc55aab"/>
  </ds:schemaRefs>
</ds:datastoreItem>
</file>

<file path=customXml/itemProps2.xml><?xml version="1.0" encoding="utf-8"?>
<ds:datastoreItem xmlns:ds="http://schemas.openxmlformats.org/officeDocument/2006/customXml" ds:itemID="{3966B274-348B-48D2-8872-EF2CF09D4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2F76-AC3A-492D-97DF-A9880F65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beb5a-0c4c-43a5-91b8-56acdfc55aab"/>
    <ds:schemaRef ds:uri="c2601138-28c3-4788-808b-619cfc617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473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Roselli</dc:creator>
  <cp:keywords/>
  <dc:description/>
  <cp:lastModifiedBy>Jennifer Roselli</cp:lastModifiedBy>
  <cp:revision>3</cp:revision>
  <cp:lastPrinted>2024-11-15T17:14:00Z</cp:lastPrinted>
  <dcterms:created xsi:type="dcterms:W3CDTF">2024-11-15T16:34:00Z</dcterms:created>
  <dcterms:modified xsi:type="dcterms:W3CDTF">2024-11-15T17:27:00Z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0267ff-6f26-4cee-8e33-ea4f397639c3_Enabled">
    <vt:lpwstr>true</vt:lpwstr>
  </property>
  <property fmtid="{D5CDD505-2E9C-101B-9397-08002B2CF9AE}" pid="3" name="MSIP_Label_e10267ff-6f26-4cee-8e33-ea4f397639c3_SetDate">
    <vt:lpwstr>2022-10-13T16:20:29Z</vt:lpwstr>
  </property>
  <property fmtid="{D5CDD505-2E9C-101B-9397-08002B2CF9AE}" pid="4" name="MSIP_Label_e10267ff-6f26-4cee-8e33-ea4f397639c3_Method">
    <vt:lpwstr>Standard</vt:lpwstr>
  </property>
  <property fmtid="{D5CDD505-2E9C-101B-9397-08002B2CF9AE}" pid="5" name="MSIP_Label_e10267ff-6f26-4cee-8e33-ea4f397639c3_Name">
    <vt:lpwstr>defa4170-0d19-0005-0004-bc88714345d2</vt:lpwstr>
  </property>
  <property fmtid="{D5CDD505-2E9C-101B-9397-08002B2CF9AE}" pid="6" name="MSIP_Label_e10267ff-6f26-4cee-8e33-ea4f397639c3_SiteId">
    <vt:lpwstr>6d2cbe78-4874-4998-974c-97313842c6db</vt:lpwstr>
  </property>
  <property fmtid="{D5CDD505-2E9C-101B-9397-08002B2CF9AE}" pid="7" name="MSIP_Label_e10267ff-6f26-4cee-8e33-ea4f397639c3_ActionId">
    <vt:lpwstr>000e2be2-6c02-45ec-86fa-7584c8920b40</vt:lpwstr>
  </property>
  <property fmtid="{D5CDD505-2E9C-101B-9397-08002B2CF9AE}" pid="8" name="MSIP_Label_e10267ff-6f26-4cee-8e33-ea4f397639c3_ContentBits">
    <vt:lpwstr>0</vt:lpwstr>
  </property>
  <property fmtid="{D5CDD505-2E9C-101B-9397-08002B2CF9AE}" pid="9" name="ContentTypeId">
    <vt:lpwstr>0x010100A9A31FB25CE6544FA1222EC006CC8576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